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3DBE" w14:textId="77777777" w:rsidR="00157858" w:rsidRDefault="00157858" w:rsidP="00432A66">
      <w:pPr>
        <w:spacing w:after="0" w:line="240" w:lineRule="auto"/>
        <w:rPr>
          <w:b/>
          <w:bCs/>
        </w:rPr>
      </w:pPr>
      <w:r w:rsidRPr="00157858">
        <w:rPr>
          <w:b/>
          <w:bCs/>
        </w:rPr>
        <w:t>Fostering Threshold Calibration Exercise</w:t>
      </w:r>
    </w:p>
    <w:p w14:paraId="0B5D321C" w14:textId="77777777" w:rsidR="00432A66" w:rsidRPr="00157858" w:rsidRDefault="00432A66" w:rsidP="00432A66">
      <w:pPr>
        <w:spacing w:after="0" w:line="240" w:lineRule="auto"/>
        <w:rPr>
          <w:b/>
          <w:bCs/>
        </w:rPr>
      </w:pPr>
    </w:p>
    <w:p w14:paraId="5F866D80" w14:textId="77777777" w:rsidR="00157858" w:rsidRPr="00157858" w:rsidRDefault="00157858" w:rsidP="00432A66">
      <w:pPr>
        <w:spacing w:after="0" w:line="240" w:lineRule="auto"/>
      </w:pPr>
      <w:r w:rsidRPr="00157858">
        <w:t>Below is a list of behaviours that may occur in fostering.</w:t>
      </w:r>
    </w:p>
    <w:p w14:paraId="4323B725" w14:textId="77777777" w:rsidR="00157858" w:rsidRPr="00157858" w:rsidRDefault="00157858" w:rsidP="00432A66">
      <w:pPr>
        <w:spacing w:after="0" w:line="240" w:lineRule="auto"/>
      </w:pPr>
      <w:r w:rsidRPr="00157858">
        <w:t>For each behaviour, indicate which level you believe it falls under:</w:t>
      </w:r>
    </w:p>
    <w:p w14:paraId="4C35DE1B" w14:textId="58F888E7" w:rsidR="00157858" w:rsidRPr="00157858" w:rsidRDefault="00157858" w:rsidP="00432A66">
      <w:pPr>
        <w:numPr>
          <w:ilvl w:val="0"/>
          <w:numId w:val="11"/>
        </w:numPr>
        <w:spacing w:after="0" w:line="240" w:lineRule="auto"/>
      </w:pPr>
      <w:r w:rsidRPr="00157858">
        <w:rPr>
          <w:b/>
          <w:bCs/>
        </w:rPr>
        <w:t>Level 1:</w:t>
      </w:r>
      <w:r w:rsidRPr="00157858">
        <w:t xml:space="preserve"> Manage independently</w:t>
      </w:r>
      <w:r>
        <w:t>; social workers will be notified but support won’t be needed.</w:t>
      </w:r>
      <w:r w:rsidRPr="00157858">
        <w:t xml:space="preserve"> </w:t>
      </w:r>
    </w:p>
    <w:p w14:paraId="49969F94" w14:textId="76CD68C9" w:rsidR="00157858" w:rsidRPr="00157858" w:rsidRDefault="00157858" w:rsidP="00432A66">
      <w:pPr>
        <w:numPr>
          <w:ilvl w:val="0"/>
          <w:numId w:val="11"/>
        </w:numPr>
        <w:spacing w:after="0" w:line="240" w:lineRule="auto"/>
      </w:pPr>
      <w:r w:rsidRPr="00157858">
        <w:rPr>
          <w:b/>
          <w:bCs/>
        </w:rPr>
        <w:t>Level 2:</w:t>
      </w:r>
      <w:r w:rsidRPr="00157858">
        <w:t xml:space="preserve"> Manage with support</w:t>
      </w:r>
      <w:r>
        <w:t xml:space="preserve">; social workers will increase contact and support frequency. </w:t>
      </w:r>
    </w:p>
    <w:p w14:paraId="3274CE94" w14:textId="4139D756" w:rsidR="00157858" w:rsidRPr="00157858" w:rsidRDefault="00157858" w:rsidP="00432A66">
      <w:pPr>
        <w:numPr>
          <w:ilvl w:val="0"/>
          <w:numId w:val="11"/>
        </w:numPr>
        <w:spacing w:after="0" w:line="240" w:lineRule="auto"/>
      </w:pPr>
      <w:r w:rsidRPr="00157858">
        <w:rPr>
          <w:b/>
          <w:bCs/>
        </w:rPr>
        <w:t>Level 3:</w:t>
      </w:r>
      <w:r w:rsidRPr="00157858">
        <w:t xml:space="preserve"> May justify 1-</w:t>
      </w:r>
      <w:r>
        <w:t>month</w:t>
      </w:r>
      <w:r w:rsidRPr="00157858">
        <w:t xml:space="preserve"> notice</w:t>
      </w:r>
      <w:r>
        <w:t>.</w:t>
      </w:r>
      <w:r w:rsidRPr="00157858">
        <w:t xml:space="preserve"> </w:t>
      </w:r>
    </w:p>
    <w:p w14:paraId="5218327B" w14:textId="6306E2DE" w:rsidR="00157858" w:rsidRDefault="00157858" w:rsidP="00432A66">
      <w:pPr>
        <w:numPr>
          <w:ilvl w:val="0"/>
          <w:numId w:val="11"/>
        </w:numPr>
        <w:spacing w:after="0" w:line="240" w:lineRule="auto"/>
      </w:pPr>
      <w:r w:rsidRPr="00157858">
        <w:rPr>
          <w:b/>
          <w:bCs/>
        </w:rPr>
        <w:t>Level 4:</w:t>
      </w:r>
      <w:r w:rsidRPr="00157858">
        <w:t xml:space="preserve"> May justify 1-</w:t>
      </w:r>
      <w:r>
        <w:t>week</w:t>
      </w:r>
      <w:r w:rsidRPr="00157858">
        <w:t xml:space="preserve"> notice</w:t>
      </w:r>
      <w:r>
        <w:t>.</w:t>
      </w:r>
      <w:r w:rsidRPr="00157858">
        <w:t xml:space="preserve"> </w:t>
      </w:r>
    </w:p>
    <w:p w14:paraId="7371B8CD" w14:textId="59F06223" w:rsidR="00157858" w:rsidRDefault="00157858" w:rsidP="00432A66">
      <w:pPr>
        <w:numPr>
          <w:ilvl w:val="0"/>
          <w:numId w:val="11"/>
        </w:numPr>
        <w:spacing w:after="0" w:line="240" w:lineRule="auto"/>
      </w:pPr>
      <w:r w:rsidRPr="00157858">
        <w:rPr>
          <w:b/>
          <w:bCs/>
        </w:rPr>
        <w:t>Level 4:</w:t>
      </w:r>
      <w:r w:rsidRPr="00157858">
        <w:t xml:space="preserve"> May justify </w:t>
      </w:r>
      <w:r>
        <w:t>immediate</w:t>
      </w:r>
      <w:r w:rsidRPr="00157858">
        <w:t xml:space="preserve"> notice</w:t>
      </w:r>
      <w:r>
        <w:t>.</w:t>
      </w:r>
      <w:r w:rsidRPr="00157858">
        <w:t xml:space="preserve"> </w:t>
      </w:r>
    </w:p>
    <w:p w14:paraId="15F49085" w14:textId="77777777" w:rsidR="00432A66" w:rsidRDefault="00432A66" w:rsidP="00432A66">
      <w:pPr>
        <w:spacing w:after="0" w:line="240" w:lineRule="auto"/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"/>
        <w:gridCol w:w="7732"/>
        <w:gridCol w:w="832"/>
      </w:tblGrid>
      <w:tr w:rsidR="00174E44" w14:paraId="6EB3D59D" w14:textId="77777777" w:rsidTr="004A70B5">
        <w:tc>
          <w:tcPr>
            <w:tcW w:w="452" w:type="dxa"/>
          </w:tcPr>
          <w:p w14:paraId="79931610" w14:textId="77777777" w:rsidR="00174E44" w:rsidRDefault="00174E44" w:rsidP="00432A66">
            <w:pPr>
              <w:rPr>
                <w:b/>
                <w:bCs/>
              </w:rPr>
            </w:pPr>
          </w:p>
        </w:tc>
        <w:tc>
          <w:tcPr>
            <w:tcW w:w="7732" w:type="dxa"/>
          </w:tcPr>
          <w:p w14:paraId="7F488A48" w14:textId="5D073BEF" w:rsidR="00174E44" w:rsidRDefault="00174E44" w:rsidP="00432A66">
            <w:pPr>
              <w:rPr>
                <w:b/>
                <w:bCs/>
              </w:rPr>
            </w:pPr>
            <w:r>
              <w:rPr>
                <w:b/>
                <w:bCs/>
              </w:rPr>
              <w:t>Behaviour</w:t>
            </w:r>
          </w:p>
        </w:tc>
        <w:tc>
          <w:tcPr>
            <w:tcW w:w="832" w:type="dxa"/>
          </w:tcPr>
          <w:p w14:paraId="1CEDED43" w14:textId="44C8FFBD" w:rsidR="00174E44" w:rsidRDefault="00174E44" w:rsidP="00432A66">
            <w:pPr>
              <w:rPr>
                <w:b/>
                <w:bCs/>
              </w:rPr>
            </w:pPr>
            <w:r>
              <w:rPr>
                <w:b/>
                <w:bCs/>
              </w:rPr>
              <w:t>Level</w:t>
            </w:r>
          </w:p>
        </w:tc>
      </w:tr>
      <w:tr w:rsidR="00174E44" w:rsidRPr="00432A66" w14:paraId="4AD54E4C" w14:textId="77777777" w:rsidTr="004A70B5">
        <w:tc>
          <w:tcPr>
            <w:tcW w:w="452" w:type="dxa"/>
          </w:tcPr>
          <w:p w14:paraId="2EE85AC0" w14:textId="67CFE9AC" w:rsidR="00174E44" w:rsidRPr="00157858" w:rsidRDefault="00174E44" w:rsidP="00432A66">
            <w:r>
              <w:t>1</w:t>
            </w:r>
          </w:p>
        </w:tc>
        <w:tc>
          <w:tcPr>
            <w:tcW w:w="7732" w:type="dxa"/>
          </w:tcPr>
          <w:p w14:paraId="13E994F3" w14:textId="1AC266A4" w:rsidR="00174E44" w:rsidRPr="00432A66" w:rsidRDefault="00174E44" w:rsidP="00432A66">
            <w:r w:rsidRPr="00157858">
              <w:t xml:space="preserve">Child ignores instructions to tidy their room </w:t>
            </w:r>
          </w:p>
        </w:tc>
        <w:tc>
          <w:tcPr>
            <w:tcW w:w="832" w:type="dxa"/>
          </w:tcPr>
          <w:p w14:paraId="0303FB88" w14:textId="77777777" w:rsidR="00174E44" w:rsidRPr="00432A66" w:rsidRDefault="00174E44" w:rsidP="00432A66"/>
        </w:tc>
      </w:tr>
      <w:tr w:rsidR="00174E44" w:rsidRPr="00432A66" w14:paraId="229FD7E4" w14:textId="77777777" w:rsidTr="004A70B5">
        <w:tc>
          <w:tcPr>
            <w:tcW w:w="452" w:type="dxa"/>
          </w:tcPr>
          <w:p w14:paraId="29641A8F" w14:textId="2E446A6A" w:rsidR="00174E44" w:rsidRPr="00157858" w:rsidRDefault="00174E44" w:rsidP="00432A66">
            <w:r>
              <w:t>2</w:t>
            </w:r>
          </w:p>
        </w:tc>
        <w:tc>
          <w:tcPr>
            <w:tcW w:w="7732" w:type="dxa"/>
          </w:tcPr>
          <w:p w14:paraId="3DB4CF13" w14:textId="22EE41EE" w:rsidR="00174E44" w:rsidRPr="00157858" w:rsidRDefault="00174E44" w:rsidP="00432A66">
            <w:r w:rsidRPr="00157858">
              <w:t xml:space="preserve">Child uses mild swearing in conversation </w:t>
            </w:r>
          </w:p>
        </w:tc>
        <w:tc>
          <w:tcPr>
            <w:tcW w:w="832" w:type="dxa"/>
          </w:tcPr>
          <w:p w14:paraId="5C78D568" w14:textId="77777777" w:rsidR="00174E44" w:rsidRPr="00432A66" w:rsidRDefault="00174E44" w:rsidP="00432A66"/>
        </w:tc>
      </w:tr>
      <w:tr w:rsidR="00174E44" w:rsidRPr="00432A66" w14:paraId="4E20ED8B" w14:textId="77777777" w:rsidTr="004A70B5">
        <w:tc>
          <w:tcPr>
            <w:tcW w:w="452" w:type="dxa"/>
          </w:tcPr>
          <w:p w14:paraId="56BA512C" w14:textId="11B332D0" w:rsidR="00174E44" w:rsidRPr="00157858" w:rsidRDefault="00174E44" w:rsidP="00432A66">
            <w:r>
              <w:t>3</w:t>
            </w:r>
          </w:p>
        </w:tc>
        <w:tc>
          <w:tcPr>
            <w:tcW w:w="7732" w:type="dxa"/>
          </w:tcPr>
          <w:p w14:paraId="54230F7E" w14:textId="005BA44A" w:rsidR="00174E44" w:rsidRPr="00157858" w:rsidRDefault="00174E44" w:rsidP="00432A66">
            <w:r w:rsidRPr="00157858">
              <w:t xml:space="preserve">Child refuses to join family activities </w:t>
            </w:r>
          </w:p>
        </w:tc>
        <w:tc>
          <w:tcPr>
            <w:tcW w:w="832" w:type="dxa"/>
          </w:tcPr>
          <w:p w14:paraId="60162F49" w14:textId="77777777" w:rsidR="00174E44" w:rsidRPr="00432A66" w:rsidRDefault="00174E44" w:rsidP="00432A66"/>
        </w:tc>
      </w:tr>
      <w:tr w:rsidR="00174E44" w:rsidRPr="00432A66" w14:paraId="72D97F9D" w14:textId="77777777" w:rsidTr="004A70B5">
        <w:tc>
          <w:tcPr>
            <w:tcW w:w="452" w:type="dxa"/>
          </w:tcPr>
          <w:p w14:paraId="680DD0BC" w14:textId="22B101EC" w:rsidR="00174E44" w:rsidRPr="00157858" w:rsidRDefault="00174E44" w:rsidP="00432A66">
            <w:r>
              <w:t>4</w:t>
            </w:r>
          </w:p>
        </w:tc>
        <w:tc>
          <w:tcPr>
            <w:tcW w:w="7732" w:type="dxa"/>
          </w:tcPr>
          <w:p w14:paraId="2B318798" w14:textId="44C8D7DB" w:rsidR="00174E44" w:rsidRPr="00157858" w:rsidRDefault="00174E44" w:rsidP="00432A66">
            <w:r w:rsidRPr="00157858">
              <w:t xml:space="preserve">Child spends long periods alone in their room </w:t>
            </w:r>
          </w:p>
        </w:tc>
        <w:tc>
          <w:tcPr>
            <w:tcW w:w="832" w:type="dxa"/>
          </w:tcPr>
          <w:p w14:paraId="262BA158" w14:textId="77777777" w:rsidR="00174E44" w:rsidRPr="00432A66" w:rsidRDefault="00174E44" w:rsidP="00432A66"/>
        </w:tc>
      </w:tr>
      <w:tr w:rsidR="00174E44" w:rsidRPr="00432A66" w14:paraId="392F266D" w14:textId="77777777" w:rsidTr="004A70B5">
        <w:tc>
          <w:tcPr>
            <w:tcW w:w="452" w:type="dxa"/>
          </w:tcPr>
          <w:p w14:paraId="2A2DB5DF" w14:textId="7BA38296" w:rsidR="00174E44" w:rsidRDefault="00174E44" w:rsidP="00432A66">
            <w:r>
              <w:t>5</w:t>
            </w:r>
          </w:p>
        </w:tc>
        <w:tc>
          <w:tcPr>
            <w:tcW w:w="7732" w:type="dxa"/>
          </w:tcPr>
          <w:p w14:paraId="73A4E158" w14:textId="7EA199DF" w:rsidR="00174E44" w:rsidRPr="00157858" w:rsidRDefault="00174E44" w:rsidP="00432A66">
            <w:r w:rsidRPr="00174E44">
              <w:t>Child refuses to engage with other children in the home when encouraged</w:t>
            </w:r>
          </w:p>
        </w:tc>
        <w:tc>
          <w:tcPr>
            <w:tcW w:w="832" w:type="dxa"/>
          </w:tcPr>
          <w:p w14:paraId="1765D87E" w14:textId="77777777" w:rsidR="00174E44" w:rsidRPr="00432A66" w:rsidRDefault="00174E44" w:rsidP="00432A66"/>
        </w:tc>
      </w:tr>
      <w:tr w:rsidR="00174E44" w:rsidRPr="00432A66" w14:paraId="74E46831" w14:textId="77777777" w:rsidTr="004A70B5">
        <w:tc>
          <w:tcPr>
            <w:tcW w:w="452" w:type="dxa"/>
          </w:tcPr>
          <w:p w14:paraId="3DD82DBA" w14:textId="17EACFD3" w:rsidR="00174E44" w:rsidRPr="00157858" w:rsidRDefault="00174E44" w:rsidP="00432A66">
            <w:r>
              <w:t>6</w:t>
            </w:r>
          </w:p>
        </w:tc>
        <w:tc>
          <w:tcPr>
            <w:tcW w:w="7732" w:type="dxa"/>
          </w:tcPr>
          <w:p w14:paraId="039E0260" w14:textId="048A046B" w:rsidR="00174E44" w:rsidRPr="00157858" w:rsidRDefault="00174E44" w:rsidP="00432A66">
            <w:r w:rsidRPr="00157858">
              <w:t xml:space="preserve">Child answers back when corrected </w:t>
            </w:r>
          </w:p>
        </w:tc>
        <w:tc>
          <w:tcPr>
            <w:tcW w:w="832" w:type="dxa"/>
          </w:tcPr>
          <w:p w14:paraId="5FCDCAA8" w14:textId="77777777" w:rsidR="00174E44" w:rsidRPr="00432A66" w:rsidRDefault="00174E44" w:rsidP="00432A66"/>
        </w:tc>
      </w:tr>
      <w:tr w:rsidR="00174E44" w:rsidRPr="00432A66" w14:paraId="0F8BA713" w14:textId="77777777" w:rsidTr="004A70B5">
        <w:tc>
          <w:tcPr>
            <w:tcW w:w="452" w:type="dxa"/>
          </w:tcPr>
          <w:p w14:paraId="3C0ABD95" w14:textId="4FF811B5" w:rsidR="00174E44" w:rsidRPr="00157858" w:rsidRDefault="00174E44" w:rsidP="00174E44">
            <w:r>
              <w:t>7</w:t>
            </w:r>
          </w:p>
        </w:tc>
        <w:tc>
          <w:tcPr>
            <w:tcW w:w="7732" w:type="dxa"/>
          </w:tcPr>
          <w:p w14:paraId="7FAA4617" w14:textId="295EFC88" w:rsidR="00174E44" w:rsidRPr="00157858" w:rsidRDefault="00174E44" w:rsidP="00174E44">
            <w:r w:rsidRPr="00157858">
              <w:t xml:space="preserve">Child refuses to follow bedtime routine </w:t>
            </w:r>
          </w:p>
        </w:tc>
        <w:tc>
          <w:tcPr>
            <w:tcW w:w="832" w:type="dxa"/>
          </w:tcPr>
          <w:p w14:paraId="424FEEDF" w14:textId="77777777" w:rsidR="00174E44" w:rsidRPr="00432A66" w:rsidRDefault="00174E44" w:rsidP="00174E44"/>
        </w:tc>
      </w:tr>
      <w:tr w:rsidR="00174E44" w:rsidRPr="00432A66" w14:paraId="0D3FC992" w14:textId="77777777" w:rsidTr="004A70B5">
        <w:tc>
          <w:tcPr>
            <w:tcW w:w="452" w:type="dxa"/>
          </w:tcPr>
          <w:p w14:paraId="40EA2472" w14:textId="7ACC343A" w:rsidR="00174E44" w:rsidRPr="00157858" w:rsidRDefault="00174E44" w:rsidP="00174E44">
            <w:r>
              <w:t>8</w:t>
            </w:r>
          </w:p>
        </w:tc>
        <w:tc>
          <w:tcPr>
            <w:tcW w:w="7732" w:type="dxa"/>
          </w:tcPr>
          <w:p w14:paraId="19718F0A" w14:textId="0317BE3F" w:rsidR="00174E44" w:rsidRPr="00157858" w:rsidRDefault="00174E44" w:rsidP="00174E44">
            <w:r w:rsidRPr="00157858">
              <w:t xml:space="preserve">Child takes snacks without asking </w:t>
            </w:r>
          </w:p>
        </w:tc>
        <w:tc>
          <w:tcPr>
            <w:tcW w:w="832" w:type="dxa"/>
          </w:tcPr>
          <w:p w14:paraId="34892AE8" w14:textId="77777777" w:rsidR="00174E44" w:rsidRPr="00432A66" w:rsidRDefault="00174E44" w:rsidP="00174E44"/>
        </w:tc>
      </w:tr>
      <w:tr w:rsidR="00174E44" w:rsidRPr="00432A66" w14:paraId="2EDDAEC6" w14:textId="77777777" w:rsidTr="004A70B5">
        <w:tc>
          <w:tcPr>
            <w:tcW w:w="452" w:type="dxa"/>
          </w:tcPr>
          <w:p w14:paraId="139EE289" w14:textId="06FC8F5B" w:rsidR="00174E44" w:rsidRPr="00157858" w:rsidRDefault="00174E44" w:rsidP="00174E44">
            <w:r>
              <w:t>9</w:t>
            </w:r>
          </w:p>
        </w:tc>
        <w:tc>
          <w:tcPr>
            <w:tcW w:w="7732" w:type="dxa"/>
          </w:tcPr>
          <w:p w14:paraId="49DE2CC8" w14:textId="7184EDAC" w:rsidR="00174E44" w:rsidRPr="00157858" w:rsidRDefault="00174E44" w:rsidP="00174E44">
            <w:r w:rsidRPr="00157858">
              <w:t xml:space="preserve">Child denies doing something when there is clear evidence </w:t>
            </w:r>
          </w:p>
        </w:tc>
        <w:tc>
          <w:tcPr>
            <w:tcW w:w="832" w:type="dxa"/>
          </w:tcPr>
          <w:p w14:paraId="6B68CF18" w14:textId="77777777" w:rsidR="00174E44" w:rsidRPr="00432A66" w:rsidRDefault="00174E44" w:rsidP="00174E44"/>
        </w:tc>
      </w:tr>
      <w:tr w:rsidR="00174E44" w:rsidRPr="00432A66" w14:paraId="15994E57" w14:textId="77777777" w:rsidTr="004A70B5">
        <w:tc>
          <w:tcPr>
            <w:tcW w:w="452" w:type="dxa"/>
          </w:tcPr>
          <w:p w14:paraId="3B7DB5C7" w14:textId="22145A52" w:rsidR="00174E44" w:rsidRPr="00157858" w:rsidRDefault="00174E44" w:rsidP="00174E44">
            <w:r>
              <w:t>10</w:t>
            </w:r>
          </w:p>
        </w:tc>
        <w:tc>
          <w:tcPr>
            <w:tcW w:w="7732" w:type="dxa"/>
          </w:tcPr>
          <w:p w14:paraId="010C3C07" w14:textId="51656FC5" w:rsidR="00174E44" w:rsidRPr="00157858" w:rsidRDefault="00174E44" w:rsidP="00174E44">
            <w:r w:rsidRPr="00157858">
              <w:t xml:space="preserve">Child rolls eyes, laughs, or smirks when corrected </w:t>
            </w:r>
          </w:p>
        </w:tc>
        <w:tc>
          <w:tcPr>
            <w:tcW w:w="832" w:type="dxa"/>
          </w:tcPr>
          <w:p w14:paraId="4D6778FD" w14:textId="77777777" w:rsidR="00174E44" w:rsidRPr="00432A66" w:rsidRDefault="00174E44" w:rsidP="00174E44"/>
        </w:tc>
      </w:tr>
      <w:tr w:rsidR="00174E44" w:rsidRPr="00432A66" w14:paraId="276021FB" w14:textId="77777777" w:rsidTr="004A70B5">
        <w:tc>
          <w:tcPr>
            <w:tcW w:w="452" w:type="dxa"/>
          </w:tcPr>
          <w:p w14:paraId="2621F00D" w14:textId="6C8FFD5B" w:rsidR="00174E44" w:rsidRDefault="00174E44" w:rsidP="00174E44">
            <w:r>
              <w:t>11</w:t>
            </w:r>
          </w:p>
        </w:tc>
        <w:tc>
          <w:tcPr>
            <w:tcW w:w="7732" w:type="dxa"/>
          </w:tcPr>
          <w:p w14:paraId="7F02DA51" w14:textId="2E045D9F" w:rsidR="00174E44" w:rsidRPr="00157858" w:rsidRDefault="00174E44" w:rsidP="00174E44">
            <w:r>
              <w:t>Child refuses to do homework</w:t>
            </w:r>
          </w:p>
        </w:tc>
        <w:tc>
          <w:tcPr>
            <w:tcW w:w="832" w:type="dxa"/>
          </w:tcPr>
          <w:p w14:paraId="2B7E4D16" w14:textId="77777777" w:rsidR="00174E44" w:rsidRPr="00432A66" w:rsidRDefault="00174E44" w:rsidP="00174E44"/>
        </w:tc>
      </w:tr>
      <w:tr w:rsidR="004A70B5" w:rsidRPr="00432A66" w14:paraId="3DC5E3D5" w14:textId="77777777" w:rsidTr="004A70B5">
        <w:tc>
          <w:tcPr>
            <w:tcW w:w="452" w:type="dxa"/>
          </w:tcPr>
          <w:p w14:paraId="6F57AA42" w14:textId="5C69233F" w:rsidR="004A70B5" w:rsidRDefault="004A70B5" w:rsidP="004A70B5">
            <w:r>
              <w:t>12</w:t>
            </w:r>
          </w:p>
        </w:tc>
        <w:tc>
          <w:tcPr>
            <w:tcW w:w="7732" w:type="dxa"/>
          </w:tcPr>
          <w:p w14:paraId="112BA9A1" w14:textId="3AC64ABC" w:rsidR="004A70B5" w:rsidRDefault="004A70B5" w:rsidP="004A70B5">
            <w:r w:rsidRPr="00157858">
              <w:t>Child attempts to set fire to an item in the home</w:t>
            </w:r>
            <w:r>
              <w:t xml:space="preserve"> on one occassion</w:t>
            </w:r>
          </w:p>
        </w:tc>
        <w:tc>
          <w:tcPr>
            <w:tcW w:w="832" w:type="dxa"/>
          </w:tcPr>
          <w:p w14:paraId="53173E82" w14:textId="77777777" w:rsidR="004A70B5" w:rsidRPr="00432A66" w:rsidRDefault="004A70B5" w:rsidP="004A70B5"/>
        </w:tc>
      </w:tr>
      <w:tr w:rsidR="004A70B5" w:rsidRPr="00432A66" w14:paraId="19F59B94" w14:textId="77777777" w:rsidTr="004A70B5">
        <w:tc>
          <w:tcPr>
            <w:tcW w:w="452" w:type="dxa"/>
          </w:tcPr>
          <w:p w14:paraId="5E35059C" w14:textId="4879FD14" w:rsidR="004A70B5" w:rsidRDefault="004A70B5" w:rsidP="004A70B5">
            <w:r>
              <w:t>13</w:t>
            </w:r>
          </w:p>
        </w:tc>
        <w:tc>
          <w:tcPr>
            <w:tcW w:w="7732" w:type="dxa"/>
          </w:tcPr>
          <w:p w14:paraId="63AFE792" w14:textId="60B36BA2" w:rsidR="004A70B5" w:rsidRPr="00157858" w:rsidRDefault="004A70B5" w:rsidP="004A70B5">
            <w:r>
              <w:t>Child mocks or teases other child/ren in the home</w:t>
            </w:r>
          </w:p>
        </w:tc>
        <w:tc>
          <w:tcPr>
            <w:tcW w:w="832" w:type="dxa"/>
          </w:tcPr>
          <w:p w14:paraId="6E53A534" w14:textId="77777777" w:rsidR="004A70B5" w:rsidRPr="00432A66" w:rsidRDefault="004A70B5" w:rsidP="004A70B5"/>
        </w:tc>
      </w:tr>
      <w:tr w:rsidR="004A70B5" w:rsidRPr="00432A66" w14:paraId="62140377" w14:textId="77777777" w:rsidTr="004A70B5">
        <w:tc>
          <w:tcPr>
            <w:tcW w:w="452" w:type="dxa"/>
          </w:tcPr>
          <w:p w14:paraId="3000A936" w14:textId="0AEED644" w:rsidR="004A70B5" w:rsidRPr="00157858" w:rsidRDefault="004A70B5" w:rsidP="004A70B5">
            <w:r>
              <w:t>14</w:t>
            </w:r>
          </w:p>
        </w:tc>
        <w:tc>
          <w:tcPr>
            <w:tcW w:w="7732" w:type="dxa"/>
          </w:tcPr>
          <w:p w14:paraId="42B49F09" w14:textId="332510C2" w:rsidR="004A70B5" w:rsidRPr="00157858" w:rsidRDefault="004A70B5" w:rsidP="004A70B5">
            <w:r w:rsidRPr="00157858">
              <w:t xml:space="preserve">Child repeatedly refuses to follow household rules over several days </w:t>
            </w:r>
          </w:p>
        </w:tc>
        <w:tc>
          <w:tcPr>
            <w:tcW w:w="832" w:type="dxa"/>
          </w:tcPr>
          <w:p w14:paraId="2645E2A1" w14:textId="77777777" w:rsidR="004A70B5" w:rsidRPr="00432A66" w:rsidRDefault="004A70B5" w:rsidP="004A70B5"/>
        </w:tc>
      </w:tr>
      <w:tr w:rsidR="004A70B5" w:rsidRPr="00432A66" w14:paraId="616074BD" w14:textId="77777777" w:rsidTr="004A70B5">
        <w:tc>
          <w:tcPr>
            <w:tcW w:w="452" w:type="dxa"/>
          </w:tcPr>
          <w:p w14:paraId="4EBBBB5A" w14:textId="079E94B2" w:rsidR="004A70B5" w:rsidRPr="00157858" w:rsidRDefault="004A70B5" w:rsidP="004A70B5">
            <w:r>
              <w:t>15</w:t>
            </w:r>
          </w:p>
        </w:tc>
        <w:tc>
          <w:tcPr>
            <w:tcW w:w="7732" w:type="dxa"/>
          </w:tcPr>
          <w:p w14:paraId="62B461B2" w14:textId="24684214" w:rsidR="004A70B5" w:rsidRPr="00157858" w:rsidRDefault="004A70B5" w:rsidP="004A70B5">
            <w:r w:rsidRPr="00157858">
              <w:t xml:space="preserve">Child regularly uses offensive language </w:t>
            </w:r>
            <w:r>
              <w:t xml:space="preserve">and insults </w:t>
            </w:r>
            <w:r w:rsidRPr="00157858">
              <w:t xml:space="preserve">carers </w:t>
            </w:r>
          </w:p>
        </w:tc>
        <w:tc>
          <w:tcPr>
            <w:tcW w:w="832" w:type="dxa"/>
          </w:tcPr>
          <w:p w14:paraId="3D14C899" w14:textId="77777777" w:rsidR="004A70B5" w:rsidRPr="00432A66" w:rsidRDefault="004A70B5" w:rsidP="004A70B5"/>
        </w:tc>
      </w:tr>
      <w:tr w:rsidR="004A70B5" w:rsidRPr="00432A66" w14:paraId="1C03B2FF" w14:textId="77777777" w:rsidTr="004A70B5">
        <w:tc>
          <w:tcPr>
            <w:tcW w:w="452" w:type="dxa"/>
          </w:tcPr>
          <w:p w14:paraId="4D1C1CBB" w14:textId="69BB27A9" w:rsidR="004A70B5" w:rsidRPr="00157858" w:rsidRDefault="004A70B5" w:rsidP="004A70B5">
            <w:r>
              <w:t>16</w:t>
            </w:r>
          </w:p>
        </w:tc>
        <w:tc>
          <w:tcPr>
            <w:tcW w:w="7732" w:type="dxa"/>
          </w:tcPr>
          <w:p w14:paraId="1EA2F4C3" w14:textId="130F4D7B" w:rsidR="004A70B5" w:rsidRPr="00157858" w:rsidRDefault="004A70B5" w:rsidP="004A70B5">
            <w:r w:rsidRPr="00157858">
              <w:t xml:space="preserve">Child states they do not like the carers and will not engage </w:t>
            </w:r>
          </w:p>
        </w:tc>
        <w:tc>
          <w:tcPr>
            <w:tcW w:w="832" w:type="dxa"/>
          </w:tcPr>
          <w:p w14:paraId="6C949ACE" w14:textId="77777777" w:rsidR="004A70B5" w:rsidRPr="00432A66" w:rsidRDefault="004A70B5" w:rsidP="004A70B5"/>
        </w:tc>
      </w:tr>
      <w:tr w:rsidR="004A70B5" w:rsidRPr="00432A66" w14:paraId="13E710A2" w14:textId="77777777" w:rsidTr="004A70B5">
        <w:tc>
          <w:tcPr>
            <w:tcW w:w="452" w:type="dxa"/>
          </w:tcPr>
          <w:p w14:paraId="3D50D4C5" w14:textId="4BED64AC" w:rsidR="004A70B5" w:rsidRPr="00157858" w:rsidRDefault="004A70B5" w:rsidP="004A70B5">
            <w:r>
              <w:t>17</w:t>
            </w:r>
          </w:p>
        </w:tc>
        <w:tc>
          <w:tcPr>
            <w:tcW w:w="7732" w:type="dxa"/>
          </w:tcPr>
          <w:p w14:paraId="59881A19" w14:textId="4A8722DA" w:rsidR="004A70B5" w:rsidRPr="00157858" w:rsidRDefault="004A70B5" w:rsidP="004A70B5">
            <w:r w:rsidRPr="00157858">
              <w:t xml:space="preserve">Child repeatedly ignores agreed boundaries around devices or routines </w:t>
            </w:r>
          </w:p>
        </w:tc>
        <w:tc>
          <w:tcPr>
            <w:tcW w:w="832" w:type="dxa"/>
          </w:tcPr>
          <w:p w14:paraId="555E0B5F" w14:textId="77777777" w:rsidR="004A70B5" w:rsidRPr="00432A66" w:rsidRDefault="004A70B5" w:rsidP="004A70B5"/>
        </w:tc>
      </w:tr>
      <w:tr w:rsidR="004A70B5" w:rsidRPr="00432A66" w14:paraId="6D5B6E1A" w14:textId="77777777" w:rsidTr="004A70B5">
        <w:tc>
          <w:tcPr>
            <w:tcW w:w="452" w:type="dxa"/>
          </w:tcPr>
          <w:p w14:paraId="6AA3C27E" w14:textId="6D3BF200" w:rsidR="004A70B5" w:rsidRDefault="004A70B5" w:rsidP="004A70B5">
            <w:r>
              <w:t>18</w:t>
            </w:r>
          </w:p>
        </w:tc>
        <w:tc>
          <w:tcPr>
            <w:tcW w:w="7732" w:type="dxa"/>
          </w:tcPr>
          <w:p w14:paraId="4B6F30F3" w14:textId="7D3C4D61" w:rsidR="004A70B5" w:rsidRDefault="004A70B5" w:rsidP="004A70B5">
            <w:r w:rsidRPr="00174E44">
              <w:t>Child persistently uses phone or messaging in a way that carers cannot monitor, despite agreed rules</w:t>
            </w:r>
          </w:p>
        </w:tc>
        <w:tc>
          <w:tcPr>
            <w:tcW w:w="832" w:type="dxa"/>
          </w:tcPr>
          <w:p w14:paraId="03B5B7DE" w14:textId="77777777" w:rsidR="004A70B5" w:rsidRPr="00432A66" w:rsidRDefault="004A70B5" w:rsidP="004A70B5"/>
        </w:tc>
      </w:tr>
      <w:tr w:rsidR="004A70B5" w:rsidRPr="00432A66" w14:paraId="45AC879A" w14:textId="77777777" w:rsidTr="004A70B5">
        <w:tc>
          <w:tcPr>
            <w:tcW w:w="452" w:type="dxa"/>
          </w:tcPr>
          <w:p w14:paraId="1AB2B96C" w14:textId="2FBFC9D6" w:rsidR="004A70B5" w:rsidRDefault="004A70B5" w:rsidP="004A70B5">
            <w:r>
              <w:t>19</w:t>
            </w:r>
          </w:p>
        </w:tc>
        <w:tc>
          <w:tcPr>
            <w:tcW w:w="7732" w:type="dxa"/>
          </w:tcPr>
          <w:p w14:paraId="558019E2" w14:textId="55F9771F" w:rsidR="004A70B5" w:rsidRDefault="004A70B5" w:rsidP="004A70B5">
            <w:r w:rsidRPr="00157858">
              <w:t xml:space="preserve">Child shouts during disagreements </w:t>
            </w:r>
          </w:p>
        </w:tc>
        <w:tc>
          <w:tcPr>
            <w:tcW w:w="832" w:type="dxa"/>
          </w:tcPr>
          <w:p w14:paraId="2E6DCF0A" w14:textId="77777777" w:rsidR="004A70B5" w:rsidRPr="00432A66" w:rsidRDefault="004A70B5" w:rsidP="004A70B5"/>
        </w:tc>
      </w:tr>
      <w:tr w:rsidR="004A70B5" w:rsidRPr="00432A66" w14:paraId="41F81FEC" w14:textId="77777777" w:rsidTr="004A70B5">
        <w:tc>
          <w:tcPr>
            <w:tcW w:w="452" w:type="dxa"/>
          </w:tcPr>
          <w:p w14:paraId="0B824AF8" w14:textId="6BAED681" w:rsidR="004A70B5" w:rsidRPr="00157858" w:rsidRDefault="004A70B5" w:rsidP="004A70B5">
            <w:r>
              <w:t>20</w:t>
            </w:r>
          </w:p>
        </w:tc>
        <w:tc>
          <w:tcPr>
            <w:tcW w:w="7732" w:type="dxa"/>
          </w:tcPr>
          <w:p w14:paraId="6463F44E" w14:textId="507F0F07" w:rsidR="004A70B5" w:rsidRPr="00157858" w:rsidRDefault="004A70B5" w:rsidP="004A70B5">
            <w:r w:rsidRPr="00174E44">
              <w:t>Child makes repeated negative or false statements about carers to others</w:t>
            </w:r>
          </w:p>
        </w:tc>
        <w:tc>
          <w:tcPr>
            <w:tcW w:w="832" w:type="dxa"/>
          </w:tcPr>
          <w:p w14:paraId="69A03402" w14:textId="77777777" w:rsidR="004A70B5" w:rsidRPr="00432A66" w:rsidRDefault="004A70B5" w:rsidP="004A70B5"/>
        </w:tc>
      </w:tr>
      <w:tr w:rsidR="004A70B5" w:rsidRPr="00432A66" w14:paraId="0EC89600" w14:textId="77777777" w:rsidTr="004A70B5">
        <w:tc>
          <w:tcPr>
            <w:tcW w:w="452" w:type="dxa"/>
          </w:tcPr>
          <w:p w14:paraId="5180A6C8" w14:textId="2D6802CF" w:rsidR="004A70B5" w:rsidRPr="00157858" w:rsidRDefault="004A70B5" w:rsidP="004A70B5">
            <w:r>
              <w:t>21</w:t>
            </w:r>
          </w:p>
        </w:tc>
        <w:tc>
          <w:tcPr>
            <w:tcW w:w="7732" w:type="dxa"/>
          </w:tcPr>
          <w:p w14:paraId="3510CC6D" w14:textId="55FC263D" w:rsidR="004A70B5" w:rsidRPr="00157858" w:rsidRDefault="004A70B5" w:rsidP="004A70B5">
            <w:r w:rsidRPr="00157858">
              <w:t>Child refuses to attend school without clear reason</w:t>
            </w:r>
          </w:p>
        </w:tc>
        <w:tc>
          <w:tcPr>
            <w:tcW w:w="832" w:type="dxa"/>
          </w:tcPr>
          <w:p w14:paraId="607F4D62" w14:textId="77777777" w:rsidR="004A70B5" w:rsidRPr="00432A66" w:rsidRDefault="004A70B5" w:rsidP="004A70B5"/>
        </w:tc>
      </w:tr>
      <w:tr w:rsidR="004A70B5" w:rsidRPr="00432A66" w14:paraId="5120964C" w14:textId="77777777" w:rsidTr="004A70B5">
        <w:tc>
          <w:tcPr>
            <w:tcW w:w="452" w:type="dxa"/>
          </w:tcPr>
          <w:p w14:paraId="2861AEB0" w14:textId="0A408111" w:rsidR="004A70B5" w:rsidRPr="00157858" w:rsidRDefault="004A70B5" w:rsidP="004A70B5">
            <w:r>
              <w:t>22</w:t>
            </w:r>
          </w:p>
        </w:tc>
        <w:tc>
          <w:tcPr>
            <w:tcW w:w="7732" w:type="dxa"/>
          </w:tcPr>
          <w:p w14:paraId="4289C75B" w14:textId="3B5C3543" w:rsidR="004A70B5" w:rsidRPr="00157858" w:rsidRDefault="004A70B5" w:rsidP="004A70B5">
            <w:r w:rsidRPr="00157858">
              <w:t>Child repeatedly disrupts sleep in the household (e.g. awake at night, noise)</w:t>
            </w:r>
          </w:p>
        </w:tc>
        <w:tc>
          <w:tcPr>
            <w:tcW w:w="832" w:type="dxa"/>
          </w:tcPr>
          <w:p w14:paraId="3AB1C6B3" w14:textId="77777777" w:rsidR="004A70B5" w:rsidRPr="00432A66" w:rsidRDefault="004A70B5" w:rsidP="004A70B5"/>
        </w:tc>
      </w:tr>
      <w:tr w:rsidR="004A70B5" w:rsidRPr="00432A66" w14:paraId="62FA8496" w14:textId="77777777" w:rsidTr="004A70B5">
        <w:tc>
          <w:tcPr>
            <w:tcW w:w="452" w:type="dxa"/>
          </w:tcPr>
          <w:p w14:paraId="6D980784" w14:textId="67A40FB0" w:rsidR="004A70B5" w:rsidRPr="00157858" w:rsidRDefault="004A70B5" w:rsidP="004A70B5">
            <w:r>
              <w:t>23</w:t>
            </w:r>
          </w:p>
        </w:tc>
        <w:tc>
          <w:tcPr>
            <w:tcW w:w="7732" w:type="dxa"/>
          </w:tcPr>
          <w:p w14:paraId="1F3ABE82" w14:textId="15E8D0F4" w:rsidR="004A70B5" w:rsidRPr="00157858" w:rsidRDefault="004A70B5" w:rsidP="004A70B5">
            <w:r>
              <w:t>Child is carrying out low levels of self-harm such as scratching their arms and legs</w:t>
            </w:r>
            <w:r w:rsidRPr="00157858">
              <w:t xml:space="preserve"> </w:t>
            </w:r>
            <w:r>
              <w:t>causing minor injury</w:t>
            </w:r>
          </w:p>
        </w:tc>
        <w:tc>
          <w:tcPr>
            <w:tcW w:w="832" w:type="dxa"/>
          </w:tcPr>
          <w:p w14:paraId="2BAB3AC6" w14:textId="77777777" w:rsidR="004A70B5" w:rsidRPr="00432A66" w:rsidRDefault="004A70B5" w:rsidP="004A70B5"/>
        </w:tc>
      </w:tr>
      <w:tr w:rsidR="004A70B5" w:rsidRPr="00432A66" w14:paraId="28BB4B09" w14:textId="77777777" w:rsidTr="004A70B5">
        <w:tc>
          <w:tcPr>
            <w:tcW w:w="452" w:type="dxa"/>
          </w:tcPr>
          <w:p w14:paraId="2722EDC3" w14:textId="1BFABAB7" w:rsidR="004A70B5" w:rsidRDefault="004A70B5" w:rsidP="004A70B5">
            <w:r>
              <w:t>24</w:t>
            </w:r>
          </w:p>
        </w:tc>
        <w:tc>
          <w:tcPr>
            <w:tcW w:w="7732" w:type="dxa"/>
          </w:tcPr>
          <w:p w14:paraId="020821B8" w14:textId="2CDB0254" w:rsidR="004A70B5" w:rsidRPr="00157858" w:rsidRDefault="004A70B5" w:rsidP="004A70B5">
            <w:r w:rsidRPr="00157858">
              <w:t xml:space="preserve">Child throws objects in frustration without targeting a person </w:t>
            </w:r>
          </w:p>
        </w:tc>
        <w:tc>
          <w:tcPr>
            <w:tcW w:w="832" w:type="dxa"/>
          </w:tcPr>
          <w:p w14:paraId="0D023516" w14:textId="77777777" w:rsidR="004A70B5" w:rsidRPr="00432A66" w:rsidRDefault="004A70B5" w:rsidP="004A70B5"/>
        </w:tc>
      </w:tr>
      <w:tr w:rsidR="004A70B5" w:rsidRPr="00432A66" w14:paraId="32C5BB27" w14:textId="77777777" w:rsidTr="004A70B5">
        <w:tc>
          <w:tcPr>
            <w:tcW w:w="452" w:type="dxa"/>
          </w:tcPr>
          <w:p w14:paraId="597F3C30" w14:textId="7CD9C7E8" w:rsidR="004A70B5" w:rsidRDefault="004A70B5" w:rsidP="004A70B5">
            <w:r>
              <w:t>25</w:t>
            </w:r>
          </w:p>
        </w:tc>
        <w:tc>
          <w:tcPr>
            <w:tcW w:w="7732" w:type="dxa"/>
          </w:tcPr>
          <w:p w14:paraId="0134D170" w14:textId="13A2A948" w:rsidR="004A70B5" w:rsidRDefault="004A70B5" w:rsidP="004A70B5">
            <w:r w:rsidRPr="00157858">
              <w:t>Child leaves the home without permission for short periods and returns</w:t>
            </w:r>
          </w:p>
        </w:tc>
        <w:tc>
          <w:tcPr>
            <w:tcW w:w="832" w:type="dxa"/>
          </w:tcPr>
          <w:p w14:paraId="62535A8D" w14:textId="77777777" w:rsidR="004A70B5" w:rsidRPr="00432A66" w:rsidRDefault="004A70B5" w:rsidP="004A70B5"/>
        </w:tc>
      </w:tr>
      <w:tr w:rsidR="004A70B5" w:rsidRPr="00432A66" w14:paraId="018936B8" w14:textId="77777777" w:rsidTr="004A70B5">
        <w:tc>
          <w:tcPr>
            <w:tcW w:w="452" w:type="dxa"/>
          </w:tcPr>
          <w:p w14:paraId="5B8EC6AF" w14:textId="49D70FC8" w:rsidR="004A70B5" w:rsidRDefault="004A70B5" w:rsidP="004A70B5">
            <w:r>
              <w:t>26</w:t>
            </w:r>
          </w:p>
        </w:tc>
        <w:tc>
          <w:tcPr>
            <w:tcW w:w="7732" w:type="dxa"/>
          </w:tcPr>
          <w:p w14:paraId="0F690889" w14:textId="6244DEEC" w:rsidR="004A70B5" w:rsidRPr="00157858" w:rsidRDefault="004A70B5" w:rsidP="004A70B5">
            <w:r w:rsidRPr="00157858">
              <w:t>Child attempts to hit a carer but does not make contact</w:t>
            </w:r>
          </w:p>
        </w:tc>
        <w:tc>
          <w:tcPr>
            <w:tcW w:w="832" w:type="dxa"/>
          </w:tcPr>
          <w:p w14:paraId="4B7924E5" w14:textId="77777777" w:rsidR="004A70B5" w:rsidRPr="00432A66" w:rsidRDefault="004A70B5" w:rsidP="004A70B5"/>
        </w:tc>
      </w:tr>
      <w:tr w:rsidR="004A70B5" w:rsidRPr="00432A66" w14:paraId="29E1B4C9" w14:textId="77777777" w:rsidTr="004A70B5">
        <w:tc>
          <w:tcPr>
            <w:tcW w:w="452" w:type="dxa"/>
          </w:tcPr>
          <w:p w14:paraId="14CA8598" w14:textId="5A855946" w:rsidR="004A70B5" w:rsidRDefault="004A70B5" w:rsidP="004A70B5">
            <w:r>
              <w:t>27</w:t>
            </w:r>
          </w:p>
        </w:tc>
        <w:tc>
          <w:tcPr>
            <w:tcW w:w="7732" w:type="dxa"/>
          </w:tcPr>
          <w:p w14:paraId="3873C40D" w14:textId="0728E8EE" w:rsidR="004A70B5" w:rsidRPr="00157858" w:rsidRDefault="004A70B5" w:rsidP="004A70B5">
            <w:r w:rsidRPr="00157858">
              <w:t>Child damages property (e.g. breaking items, kicking doors)</w:t>
            </w:r>
          </w:p>
        </w:tc>
        <w:tc>
          <w:tcPr>
            <w:tcW w:w="832" w:type="dxa"/>
          </w:tcPr>
          <w:p w14:paraId="4C350A87" w14:textId="77777777" w:rsidR="004A70B5" w:rsidRPr="00432A66" w:rsidRDefault="004A70B5" w:rsidP="004A70B5"/>
        </w:tc>
      </w:tr>
      <w:tr w:rsidR="004A70B5" w:rsidRPr="00432A66" w14:paraId="1953B3BB" w14:textId="77777777" w:rsidTr="004A70B5">
        <w:tc>
          <w:tcPr>
            <w:tcW w:w="452" w:type="dxa"/>
          </w:tcPr>
          <w:p w14:paraId="2D951F09" w14:textId="48BEC8AB" w:rsidR="004A70B5" w:rsidRDefault="004A70B5" w:rsidP="004A70B5">
            <w:r>
              <w:t>28</w:t>
            </w:r>
          </w:p>
        </w:tc>
        <w:tc>
          <w:tcPr>
            <w:tcW w:w="7732" w:type="dxa"/>
          </w:tcPr>
          <w:p w14:paraId="4CD46BEB" w14:textId="477C9E85" w:rsidR="004A70B5" w:rsidRPr="00157858" w:rsidRDefault="004A70B5" w:rsidP="004A70B5">
            <w:r w:rsidRPr="00157858">
              <w:t>Child repeatedly leaves the home at night without permission</w:t>
            </w:r>
          </w:p>
        </w:tc>
        <w:tc>
          <w:tcPr>
            <w:tcW w:w="832" w:type="dxa"/>
          </w:tcPr>
          <w:p w14:paraId="0C3CF36F" w14:textId="77777777" w:rsidR="004A70B5" w:rsidRPr="00432A66" w:rsidRDefault="004A70B5" w:rsidP="004A70B5"/>
        </w:tc>
      </w:tr>
      <w:tr w:rsidR="004A70B5" w:rsidRPr="00432A66" w14:paraId="7FD4B447" w14:textId="77777777" w:rsidTr="004A70B5">
        <w:tc>
          <w:tcPr>
            <w:tcW w:w="452" w:type="dxa"/>
          </w:tcPr>
          <w:p w14:paraId="5A4326AB" w14:textId="5A2513B9" w:rsidR="004A70B5" w:rsidRDefault="004A70B5" w:rsidP="004A70B5">
            <w:r>
              <w:t>29</w:t>
            </w:r>
          </w:p>
        </w:tc>
        <w:tc>
          <w:tcPr>
            <w:tcW w:w="7732" w:type="dxa"/>
          </w:tcPr>
          <w:p w14:paraId="5D2F578B" w14:textId="12DA26AA" w:rsidR="004A70B5" w:rsidRPr="00157858" w:rsidRDefault="004A70B5" w:rsidP="004A70B5">
            <w:r w:rsidRPr="00157858">
              <w:t>Child threatens to harm a carer or another child</w:t>
            </w:r>
          </w:p>
        </w:tc>
        <w:tc>
          <w:tcPr>
            <w:tcW w:w="832" w:type="dxa"/>
          </w:tcPr>
          <w:p w14:paraId="7C3E5F23" w14:textId="77777777" w:rsidR="004A70B5" w:rsidRPr="00432A66" w:rsidRDefault="004A70B5" w:rsidP="004A70B5"/>
        </w:tc>
      </w:tr>
      <w:tr w:rsidR="004A70B5" w:rsidRPr="00432A66" w14:paraId="62D9BA2D" w14:textId="77777777" w:rsidTr="004A70B5">
        <w:tc>
          <w:tcPr>
            <w:tcW w:w="452" w:type="dxa"/>
          </w:tcPr>
          <w:p w14:paraId="1FF97603" w14:textId="7008ADBD" w:rsidR="004A70B5" w:rsidRDefault="004A70B5" w:rsidP="004A70B5">
            <w:r>
              <w:t>30</w:t>
            </w:r>
          </w:p>
        </w:tc>
        <w:tc>
          <w:tcPr>
            <w:tcW w:w="7732" w:type="dxa"/>
          </w:tcPr>
          <w:p w14:paraId="403109BC" w14:textId="1E9600CE" w:rsidR="004A70B5" w:rsidRPr="00157858" w:rsidRDefault="004A70B5" w:rsidP="004A70B5">
            <w:r>
              <w:t>Child pushes or smacks a child or pet in the home</w:t>
            </w:r>
          </w:p>
        </w:tc>
        <w:tc>
          <w:tcPr>
            <w:tcW w:w="832" w:type="dxa"/>
          </w:tcPr>
          <w:p w14:paraId="344F576D" w14:textId="77777777" w:rsidR="004A70B5" w:rsidRPr="00432A66" w:rsidRDefault="004A70B5" w:rsidP="004A70B5"/>
        </w:tc>
      </w:tr>
      <w:tr w:rsidR="004A70B5" w:rsidRPr="00432A66" w14:paraId="53DD5738" w14:textId="77777777" w:rsidTr="004A70B5">
        <w:tc>
          <w:tcPr>
            <w:tcW w:w="452" w:type="dxa"/>
          </w:tcPr>
          <w:p w14:paraId="608957B0" w14:textId="17FE2B44" w:rsidR="004A70B5" w:rsidRDefault="004A70B5" w:rsidP="004A70B5">
            <w:r>
              <w:t>31</w:t>
            </w:r>
          </w:p>
        </w:tc>
        <w:tc>
          <w:tcPr>
            <w:tcW w:w="7732" w:type="dxa"/>
          </w:tcPr>
          <w:p w14:paraId="0FF5DD9F" w14:textId="560A1322" w:rsidR="004A70B5" w:rsidRPr="00157858" w:rsidRDefault="004A70B5" w:rsidP="004A70B5">
            <w:r w:rsidRPr="00157858">
              <w:t>Child blocks a car or doorway to prevent someone leaving</w:t>
            </w:r>
          </w:p>
        </w:tc>
        <w:tc>
          <w:tcPr>
            <w:tcW w:w="832" w:type="dxa"/>
          </w:tcPr>
          <w:p w14:paraId="6643D8B4" w14:textId="77777777" w:rsidR="004A70B5" w:rsidRPr="00432A66" w:rsidRDefault="004A70B5" w:rsidP="004A70B5"/>
        </w:tc>
      </w:tr>
      <w:tr w:rsidR="004A70B5" w:rsidRPr="00432A66" w14:paraId="2A361C71" w14:textId="77777777" w:rsidTr="004A70B5">
        <w:tc>
          <w:tcPr>
            <w:tcW w:w="452" w:type="dxa"/>
          </w:tcPr>
          <w:p w14:paraId="32A9BF17" w14:textId="0CCE9012" w:rsidR="004A70B5" w:rsidRDefault="004A70B5" w:rsidP="004A70B5">
            <w:r>
              <w:t>32</w:t>
            </w:r>
          </w:p>
        </w:tc>
        <w:tc>
          <w:tcPr>
            <w:tcW w:w="7732" w:type="dxa"/>
          </w:tcPr>
          <w:p w14:paraId="3514A4B5" w14:textId="5B8CF536" w:rsidR="004A70B5" w:rsidRPr="00157858" w:rsidRDefault="004A70B5" w:rsidP="004A70B5">
            <w:r w:rsidRPr="00157858">
              <w:t>Child makes an allegation about a carer that requires investigation</w:t>
            </w:r>
          </w:p>
        </w:tc>
        <w:tc>
          <w:tcPr>
            <w:tcW w:w="832" w:type="dxa"/>
          </w:tcPr>
          <w:p w14:paraId="73FF74F0" w14:textId="77777777" w:rsidR="004A70B5" w:rsidRPr="00432A66" w:rsidRDefault="004A70B5" w:rsidP="004A70B5"/>
        </w:tc>
      </w:tr>
      <w:tr w:rsidR="004A70B5" w:rsidRPr="00432A66" w14:paraId="1D85C85C" w14:textId="77777777" w:rsidTr="004A70B5">
        <w:tc>
          <w:tcPr>
            <w:tcW w:w="452" w:type="dxa"/>
          </w:tcPr>
          <w:p w14:paraId="370A40A7" w14:textId="6B79B723" w:rsidR="004A70B5" w:rsidRDefault="004A70B5" w:rsidP="004A70B5">
            <w:r>
              <w:t>33</w:t>
            </w:r>
          </w:p>
        </w:tc>
        <w:tc>
          <w:tcPr>
            <w:tcW w:w="7732" w:type="dxa"/>
          </w:tcPr>
          <w:p w14:paraId="1F5F0C5B" w14:textId="635BB1E8" w:rsidR="004A70B5" w:rsidRPr="00157858" w:rsidRDefault="004A70B5" w:rsidP="004A70B5">
            <w:r>
              <w:t>Child repeatedly causes low levels of physical harm to the carers and may need restraining</w:t>
            </w:r>
          </w:p>
        </w:tc>
        <w:tc>
          <w:tcPr>
            <w:tcW w:w="832" w:type="dxa"/>
          </w:tcPr>
          <w:p w14:paraId="1C69AFB1" w14:textId="77777777" w:rsidR="004A70B5" w:rsidRPr="00432A66" w:rsidRDefault="004A70B5" w:rsidP="004A70B5"/>
        </w:tc>
      </w:tr>
      <w:tr w:rsidR="004A70B5" w:rsidRPr="00432A66" w14:paraId="5BC0EE37" w14:textId="77777777" w:rsidTr="004A70B5">
        <w:tc>
          <w:tcPr>
            <w:tcW w:w="452" w:type="dxa"/>
          </w:tcPr>
          <w:p w14:paraId="50ACBF26" w14:textId="3773A730" w:rsidR="004A70B5" w:rsidRDefault="004A70B5" w:rsidP="004A70B5">
            <w:r>
              <w:t>34</w:t>
            </w:r>
          </w:p>
        </w:tc>
        <w:tc>
          <w:tcPr>
            <w:tcW w:w="7732" w:type="dxa"/>
          </w:tcPr>
          <w:p w14:paraId="0E2E06C6" w14:textId="4C99B8DC" w:rsidR="004A70B5" w:rsidRDefault="004A70B5" w:rsidP="004A70B5">
            <w:r>
              <w:t>Child causes significant damage to property and may need restraining</w:t>
            </w:r>
          </w:p>
        </w:tc>
        <w:tc>
          <w:tcPr>
            <w:tcW w:w="832" w:type="dxa"/>
          </w:tcPr>
          <w:p w14:paraId="16C697F9" w14:textId="77777777" w:rsidR="004A70B5" w:rsidRPr="00432A66" w:rsidRDefault="004A70B5" w:rsidP="004A70B5"/>
        </w:tc>
      </w:tr>
      <w:tr w:rsidR="004A70B5" w:rsidRPr="00432A66" w14:paraId="26802267" w14:textId="77777777" w:rsidTr="004A70B5">
        <w:tc>
          <w:tcPr>
            <w:tcW w:w="452" w:type="dxa"/>
          </w:tcPr>
          <w:p w14:paraId="4BC13FBC" w14:textId="6AE19E72" w:rsidR="004A70B5" w:rsidRDefault="004A70B5" w:rsidP="004A70B5">
            <w:r>
              <w:t>35</w:t>
            </w:r>
          </w:p>
        </w:tc>
        <w:tc>
          <w:tcPr>
            <w:tcW w:w="7732" w:type="dxa"/>
          </w:tcPr>
          <w:p w14:paraId="4FB6E65D" w14:textId="1CB489C9" w:rsidR="004A70B5" w:rsidRDefault="004A70B5" w:rsidP="004A70B5">
            <w:r w:rsidRPr="00C37FC8">
              <w:t>Child displays sexualised behaviour towards others in the home (e.g. inappropriate comments, touching, or boundary violations)</w:t>
            </w:r>
          </w:p>
        </w:tc>
        <w:tc>
          <w:tcPr>
            <w:tcW w:w="832" w:type="dxa"/>
          </w:tcPr>
          <w:p w14:paraId="36B05A2C" w14:textId="77777777" w:rsidR="004A70B5" w:rsidRPr="00432A66" w:rsidRDefault="004A70B5" w:rsidP="004A70B5"/>
        </w:tc>
      </w:tr>
      <w:tr w:rsidR="004A70B5" w:rsidRPr="00432A66" w14:paraId="5A784040" w14:textId="77777777" w:rsidTr="004A70B5">
        <w:tc>
          <w:tcPr>
            <w:tcW w:w="452" w:type="dxa"/>
          </w:tcPr>
          <w:p w14:paraId="63169C68" w14:textId="6C887C97" w:rsidR="004A70B5" w:rsidRDefault="004A70B5" w:rsidP="004A70B5">
            <w:r>
              <w:t>36</w:t>
            </w:r>
          </w:p>
        </w:tc>
        <w:tc>
          <w:tcPr>
            <w:tcW w:w="7732" w:type="dxa"/>
          </w:tcPr>
          <w:p w14:paraId="757B28F4" w14:textId="49A80E1B" w:rsidR="004A70B5" w:rsidRPr="00157858" w:rsidRDefault="004A70B5" w:rsidP="004A70B5">
            <w:r w:rsidRPr="00157858">
              <w:t>Child is found to have hidden a knife or blade</w:t>
            </w:r>
          </w:p>
        </w:tc>
        <w:tc>
          <w:tcPr>
            <w:tcW w:w="832" w:type="dxa"/>
          </w:tcPr>
          <w:p w14:paraId="10DF1D6B" w14:textId="77777777" w:rsidR="004A70B5" w:rsidRPr="00432A66" w:rsidRDefault="004A70B5" w:rsidP="004A70B5"/>
        </w:tc>
      </w:tr>
      <w:tr w:rsidR="004A70B5" w:rsidRPr="00432A66" w14:paraId="3BD676DB" w14:textId="77777777" w:rsidTr="004A70B5">
        <w:tc>
          <w:tcPr>
            <w:tcW w:w="452" w:type="dxa"/>
          </w:tcPr>
          <w:p w14:paraId="54B2C89B" w14:textId="3AB6A295" w:rsidR="004A70B5" w:rsidRPr="00157858" w:rsidRDefault="004A70B5" w:rsidP="004A70B5">
            <w:r>
              <w:t>37</w:t>
            </w:r>
          </w:p>
        </w:tc>
        <w:tc>
          <w:tcPr>
            <w:tcW w:w="7732" w:type="dxa"/>
          </w:tcPr>
          <w:p w14:paraId="3234C318" w14:textId="3738327F" w:rsidR="004A70B5" w:rsidRPr="00157858" w:rsidRDefault="004A70B5" w:rsidP="004A70B5">
            <w:r>
              <w:t>Child repeatedly tries to set fire to items in the home</w:t>
            </w:r>
          </w:p>
        </w:tc>
        <w:tc>
          <w:tcPr>
            <w:tcW w:w="832" w:type="dxa"/>
          </w:tcPr>
          <w:p w14:paraId="2D2D3EFF" w14:textId="77777777" w:rsidR="004A70B5" w:rsidRPr="00432A66" w:rsidRDefault="004A70B5" w:rsidP="004A70B5"/>
        </w:tc>
      </w:tr>
    </w:tbl>
    <w:p w14:paraId="6DEAD8E3" w14:textId="77777777" w:rsidR="00062637" w:rsidRDefault="00062637" w:rsidP="004A70B5">
      <w:pPr>
        <w:spacing w:after="0" w:line="240" w:lineRule="auto"/>
      </w:pPr>
    </w:p>
    <w:sectPr w:rsidR="00062637" w:rsidSect="004A70B5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5A4"/>
    <w:multiLevelType w:val="multilevel"/>
    <w:tmpl w:val="08E0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349E1"/>
    <w:multiLevelType w:val="multilevel"/>
    <w:tmpl w:val="F3FA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349FE"/>
    <w:multiLevelType w:val="multilevel"/>
    <w:tmpl w:val="BB5C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3240F"/>
    <w:multiLevelType w:val="multilevel"/>
    <w:tmpl w:val="3DA2C40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71F95"/>
    <w:multiLevelType w:val="multilevel"/>
    <w:tmpl w:val="7DB8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97759"/>
    <w:multiLevelType w:val="multilevel"/>
    <w:tmpl w:val="BC3C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76F56"/>
    <w:multiLevelType w:val="multilevel"/>
    <w:tmpl w:val="F256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77E7E"/>
    <w:multiLevelType w:val="multilevel"/>
    <w:tmpl w:val="E00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62879"/>
    <w:multiLevelType w:val="multilevel"/>
    <w:tmpl w:val="C0FA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86386"/>
    <w:multiLevelType w:val="multilevel"/>
    <w:tmpl w:val="99A0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1C7B4B"/>
    <w:multiLevelType w:val="multilevel"/>
    <w:tmpl w:val="A3E0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D93B3D"/>
    <w:multiLevelType w:val="multilevel"/>
    <w:tmpl w:val="B83C6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0413FE"/>
    <w:multiLevelType w:val="multilevel"/>
    <w:tmpl w:val="5A6A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5D209A"/>
    <w:multiLevelType w:val="multilevel"/>
    <w:tmpl w:val="F744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4350B9"/>
    <w:multiLevelType w:val="hybridMultilevel"/>
    <w:tmpl w:val="1592D3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B5167"/>
    <w:multiLevelType w:val="multilevel"/>
    <w:tmpl w:val="61F2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834497"/>
    <w:multiLevelType w:val="multilevel"/>
    <w:tmpl w:val="2D0E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310C8F"/>
    <w:multiLevelType w:val="multilevel"/>
    <w:tmpl w:val="F39C2A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4F1503"/>
    <w:multiLevelType w:val="multilevel"/>
    <w:tmpl w:val="733E9F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1077521">
    <w:abstractNumId w:val="8"/>
  </w:num>
  <w:num w:numId="2" w16cid:durableId="2061900495">
    <w:abstractNumId w:val="11"/>
  </w:num>
  <w:num w:numId="3" w16cid:durableId="246423646">
    <w:abstractNumId w:val="6"/>
  </w:num>
  <w:num w:numId="4" w16cid:durableId="1851606749">
    <w:abstractNumId w:val="16"/>
  </w:num>
  <w:num w:numId="5" w16cid:durableId="907686768">
    <w:abstractNumId w:val="12"/>
  </w:num>
  <w:num w:numId="6" w16cid:durableId="1724913632">
    <w:abstractNumId w:val="2"/>
  </w:num>
  <w:num w:numId="7" w16cid:durableId="2073693951">
    <w:abstractNumId w:val="7"/>
  </w:num>
  <w:num w:numId="8" w16cid:durableId="1138960175">
    <w:abstractNumId w:val="4"/>
  </w:num>
  <w:num w:numId="9" w16cid:durableId="875196366">
    <w:abstractNumId w:val="15"/>
  </w:num>
  <w:num w:numId="10" w16cid:durableId="1935242341">
    <w:abstractNumId w:val="0"/>
  </w:num>
  <w:num w:numId="11" w16cid:durableId="1040742953">
    <w:abstractNumId w:val="13"/>
  </w:num>
  <w:num w:numId="12" w16cid:durableId="1525635641">
    <w:abstractNumId w:val="10"/>
  </w:num>
  <w:num w:numId="13" w16cid:durableId="1556546329">
    <w:abstractNumId w:val="17"/>
  </w:num>
  <w:num w:numId="14" w16cid:durableId="1603876567">
    <w:abstractNumId w:val="18"/>
  </w:num>
  <w:num w:numId="15" w16cid:durableId="577134656">
    <w:abstractNumId w:val="3"/>
  </w:num>
  <w:num w:numId="16" w16cid:durableId="263540611">
    <w:abstractNumId w:val="9"/>
  </w:num>
  <w:num w:numId="17" w16cid:durableId="1844323466">
    <w:abstractNumId w:val="5"/>
  </w:num>
  <w:num w:numId="18" w16cid:durableId="1409381273">
    <w:abstractNumId w:val="1"/>
  </w:num>
  <w:num w:numId="19" w16cid:durableId="2139562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1F"/>
    <w:rsid w:val="00062637"/>
    <w:rsid w:val="000D2B1A"/>
    <w:rsid w:val="00157858"/>
    <w:rsid w:val="00174E44"/>
    <w:rsid w:val="00226EC8"/>
    <w:rsid w:val="00432A66"/>
    <w:rsid w:val="004A70B5"/>
    <w:rsid w:val="004C6A1F"/>
    <w:rsid w:val="00907E07"/>
    <w:rsid w:val="00C37FC8"/>
    <w:rsid w:val="00E9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1E3C"/>
  <w15:chartTrackingRefBased/>
  <w15:docId w15:val="{5C051648-24AF-40BC-9028-E6FA7955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7E07"/>
    <w:pPr>
      <w:keepNext/>
      <w:keepLines/>
      <w:spacing w:before="280" w:after="240"/>
      <w:ind w:left="720"/>
      <w:outlineLvl w:val="2"/>
    </w:pPr>
    <w:rPr>
      <w:rFonts w:eastAsiaTheme="majorEastAsia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E07"/>
    <w:rPr>
      <w:rFonts w:eastAsiaTheme="majorEastAsia" w:cstheme="majorBidi"/>
      <w:color w:val="0A2F4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6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A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567</Words>
  <Characters>2349</Characters>
  <Application>Microsoft Office Word</Application>
  <DocSecurity>0</DocSecurity>
  <Lines>63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 Jiva</dc:creator>
  <cp:keywords/>
  <dc:description/>
  <cp:lastModifiedBy>Tay Jiva</cp:lastModifiedBy>
  <cp:revision>3</cp:revision>
  <dcterms:created xsi:type="dcterms:W3CDTF">2026-03-21T20:56:00Z</dcterms:created>
  <dcterms:modified xsi:type="dcterms:W3CDTF">2026-03-21T21:39:00Z</dcterms:modified>
</cp:coreProperties>
</file>